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C7" w:rsidRDefault="004427C6">
      <w:r>
        <w:t>PLASTYKO WORD s.r.o.</w:t>
      </w:r>
    </w:p>
    <w:p w:rsidR="004427C6" w:rsidRDefault="004427C6">
      <w:r>
        <w:t>nám. Míru 153/39</w:t>
      </w:r>
    </w:p>
    <w:p w:rsidR="004427C6" w:rsidRDefault="004427C6">
      <w:r>
        <w:t>588 51 Batelov</w:t>
      </w:r>
    </w:p>
    <w:p w:rsidR="004427C6" w:rsidRDefault="004427C6">
      <w:r>
        <w:t xml:space="preserve">e-mail: </w:t>
      </w:r>
      <w:hyperlink r:id="rId5" w:history="1">
        <w:r w:rsidRPr="00B4768D">
          <w:rPr>
            <w:rStyle w:val="Hypertextovodkaz"/>
          </w:rPr>
          <w:t>info@plastykoword.cz</w:t>
        </w:r>
      </w:hyperlink>
    </w:p>
    <w:p w:rsidR="004427C6" w:rsidRDefault="004427C6">
      <w:r>
        <w:t>tel.: 567 314 266</w:t>
      </w:r>
    </w:p>
    <w:tbl>
      <w:tblPr>
        <w:tblW w:w="8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20"/>
        <w:gridCol w:w="1080"/>
        <w:gridCol w:w="866"/>
        <w:gridCol w:w="1274"/>
        <w:gridCol w:w="1080"/>
        <w:gridCol w:w="1060"/>
        <w:gridCol w:w="960"/>
      </w:tblGrid>
      <w:tr w:rsidR="00AD3EC7" w:rsidRPr="00CD26B5" w:rsidTr="00AD3EC7">
        <w:trPr>
          <w:trHeight w:val="37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245484" w:rsidP="00AD3E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  </w:t>
            </w:r>
            <w:r w:rsidR="00AD3EC7"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 xml:space="preserve">Plastové dózy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Materiál PVC, síla 0,3 mm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D3EC7" w:rsidRPr="00CD26B5" w:rsidTr="00AD3EC7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Výška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Přesná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Průměr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Výška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Přesná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</w:t>
            </w:r>
          </w:p>
        </w:tc>
      </w:tr>
      <w:tr w:rsidR="00AD3EC7" w:rsidRPr="00CD26B5" w:rsidTr="00AD3EC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(cm)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(cm)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výška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(Kč)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(cm)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(cm)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výška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(Kč)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485B2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3A5C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9A1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7998" w:rsidRPr="00CD26B5" w:rsidRDefault="00485B2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A1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485B2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485B2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3A5CE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A13D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,2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9A13D9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9A13D9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180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96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9A13D9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100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9A13D9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120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07650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,40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134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1E7A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143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07650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107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153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F77998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206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0445E6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96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AD3EC7"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144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118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160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143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171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160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711B2C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,5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485B2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D1E7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194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0445E6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0445E6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206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133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485B2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</w:tr>
      <w:tr w:rsidR="00AD3EC7" w:rsidRPr="00CD26B5" w:rsidTr="00AD3EC7">
        <w:trPr>
          <w:trHeight w:val="300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230 mm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158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1E7A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07650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</w:tr>
      <w:tr w:rsidR="00AD3EC7" w:rsidRPr="00CD26B5" w:rsidTr="00AD3EC7">
        <w:trPr>
          <w:trHeight w:val="315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AD3EC7" w:rsidP="00AD3E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CD26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206 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D3EC7" w:rsidRPr="00CD26B5" w:rsidRDefault="00076507" w:rsidP="00485B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F7799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85B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80</w:t>
            </w:r>
            <w:bookmarkStart w:id="0" w:name="_GoBack"/>
            <w:bookmarkEnd w:id="0"/>
          </w:p>
        </w:tc>
      </w:tr>
    </w:tbl>
    <w:p w:rsidR="00AD3EC7" w:rsidRPr="00CD26B5" w:rsidRDefault="00AD3EC7">
      <w:pPr>
        <w:rPr>
          <w:sz w:val="24"/>
          <w:szCs w:val="24"/>
        </w:rPr>
      </w:pPr>
    </w:p>
    <w:p w:rsidR="0015782A" w:rsidRPr="00CD26B5" w:rsidRDefault="0015782A">
      <w:pPr>
        <w:rPr>
          <w:sz w:val="24"/>
          <w:szCs w:val="24"/>
        </w:rPr>
      </w:pPr>
      <w:r w:rsidRPr="00CD26B5">
        <w:rPr>
          <w:sz w:val="24"/>
          <w:szCs w:val="24"/>
        </w:rPr>
        <w:t>Ceny jsou uvedeny bez DPH (21%). Při odběru většího počtu kusů lze přizpůsobit výšku dózy.</w:t>
      </w:r>
    </w:p>
    <w:p w:rsidR="0015782A" w:rsidRDefault="0015782A"/>
    <w:p w:rsidR="0015782A" w:rsidRDefault="0015782A"/>
    <w:sectPr w:rsidR="0015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C7"/>
    <w:rsid w:val="00011C89"/>
    <w:rsid w:val="000445E6"/>
    <w:rsid w:val="00076507"/>
    <w:rsid w:val="000F0735"/>
    <w:rsid w:val="00145A7E"/>
    <w:rsid w:val="0015782A"/>
    <w:rsid w:val="00245484"/>
    <w:rsid w:val="003A5CEB"/>
    <w:rsid w:val="004427C6"/>
    <w:rsid w:val="00485B27"/>
    <w:rsid w:val="004F1A9A"/>
    <w:rsid w:val="00711B2C"/>
    <w:rsid w:val="00732475"/>
    <w:rsid w:val="00875151"/>
    <w:rsid w:val="009A13D9"/>
    <w:rsid w:val="00A77052"/>
    <w:rsid w:val="00AD1E7A"/>
    <w:rsid w:val="00AD3EC7"/>
    <w:rsid w:val="00CD26B5"/>
    <w:rsid w:val="00D76C42"/>
    <w:rsid w:val="00DA79D1"/>
    <w:rsid w:val="00F22D30"/>
    <w:rsid w:val="00F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7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2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plastykowor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Plastyko</dc:creator>
  <cp:lastModifiedBy>Plastyko</cp:lastModifiedBy>
  <cp:revision>4</cp:revision>
  <cp:lastPrinted>2021-12-08T10:26:00Z</cp:lastPrinted>
  <dcterms:created xsi:type="dcterms:W3CDTF">2022-03-23T05:46:00Z</dcterms:created>
  <dcterms:modified xsi:type="dcterms:W3CDTF">2022-03-23T05:51:00Z</dcterms:modified>
</cp:coreProperties>
</file>